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E001" w14:textId="638B0A60" w:rsidR="0031080F" w:rsidRPr="005A1521" w:rsidRDefault="00786EDC">
      <w:pPr>
        <w:pStyle w:val="Titolo"/>
        <w:rPr>
          <w:rFonts w:ascii="Arial" w:hAnsi="Arial" w:cs="Arial"/>
        </w:rPr>
      </w:pPr>
      <w:r w:rsidRPr="005A1521">
        <w:rPr>
          <w:rFonts w:ascii="Arial" w:hAnsi="Arial" w:cs="Arial"/>
        </w:rPr>
        <w:t>Regione</w:t>
      </w:r>
      <w:r w:rsidRPr="005A1521">
        <w:rPr>
          <w:rFonts w:ascii="Arial" w:hAnsi="Arial" w:cs="Arial"/>
          <w:spacing w:val="-3"/>
        </w:rPr>
        <w:t xml:space="preserve"> </w:t>
      </w:r>
      <w:r w:rsidR="00400847" w:rsidRPr="005A1521">
        <w:rPr>
          <w:rFonts w:ascii="Arial" w:hAnsi="Arial" w:cs="Arial"/>
          <w:spacing w:val="-2"/>
        </w:rPr>
        <w:t>Campania</w:t>
      </w:r>
    </w:p>
    <w:p w14:paraId="24BA6500" w14:textId="77777777" w:rsidR="0031080F" w:rsidRPr="005A1521" w:rsidRDefault="00786EDC">
      <w:pPr>
        <w:tabs>
          <w:tab w:val="right" w:leader="dot" w:pos="6501"/>
        </w:tabs>
        <w:spacing w:before="239"/>
        <w:ind w:left="1839"/>
        <w:rPr>
          <w:rFonts w:ascii="Arial" w:hAnsi="Arial" w:cs="Arial"/>
        </w:rPr>
      </w:pPr>
      <w:bookmarkStart w:id="0" w:name="ELEZIONI_REGIONALI_DEL_……………….2025"/>
      <w:bookmarkEnd w:id="0"/>
      <w:r w:rsidRPr="005A1521">
        <w:rPr>
          <w:rFonts w:ascii="Arial" w:hAnsi="Arial" w:cs="Arial"/>
        </w:rPr>
        <w:t>ELEZIONI</w:t>
      </w:r>
      <w:r w:rsidRPr="005A1521">
        <w:rPr>
          <w:rFonts w:ascii="Arial" w:hAnsi="Arial" w:cs="Arial"/>
          <w:spacing w:val="-5"/>
        </w:rPr>
        <w:t xml:space="preserve"> </w:t>
      </w:r>
      <w:r w:rsidRPr="005A1521">
        <w:rPr>
          <w:rFonts w:ascii="Arial" w:hAnsi="Arial" w:cs="Arial"/>
        </w:rPr>
        <w:t>REGIONALI</w:t>
      </w:r>
      <w:r w:rsidRPr="005A1521">
        <w:rPr>
          <w:rFonts w:ascii="Arial" w:hAnsi="Arial" w:cs="Arial"/>
          <w:spacing w:val="-5"/>
        </w:rPr>
        <w:t xml:space="preserve"> DEL</w:t>
      </w:r>
      <w:r w:rsidRPr="005A1521">
        <w:rPr>
          <w:rFonts w:ascii="Arial" w:hAnsi="Arial" w:cs="Arial"/>
        </w:rPr>
        <w:tab/>
      </w:r>
      <w:r w:rsidRPr="005A1521">
        <w:rPr>
          <w:rFonts w:ascii="Arial" w:hAnsi="Arial" w:cs="Arial"/>
          <w:spacing w:val="-4"/>
        </w:rPr>
        <w:t>2025</w:t>
      </w:r>
    </w:p>
    <w:p w14:paraId="1DC1744A" w14:textId="2E6152BC" w:rsidR="0031080F" w:rsidRPr="005A1521" w:rsidRDefault="008E525D">
      <w:pPr>
        <w:tabs>
          <w:tab w:val="left" w:pos="6029"/>
        </w:tabs>
        <w:spacing w:before="310"/>
        <w:ind w:left="330"/>
        <w:rPr>
          <w:rFonts w:ascii="Arial" w:hAnsi="Arial" w:cs="Arial"/>
          <w:b/>
          <w:sz w:val="20"/>
        </w:rPr>
      </w:pPr>
      <w:r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72CC9A1" wp14:editId="79CEB818">
                <wp:simplePos x="0" y="0"/>
                <wp:positionH relativeFrom="page">
                  <wp:posOffset>5497830</wp:posOffset>
                </wp:positionH>
                <wp:positionV relativeFrom="paragraph">
                  <wp:posOffset>153035</wp:posOffset>
                </wp:positionV>
                <wp:extent cx="1041400" cy="2349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140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1400" h="234950">
                              <a:moveTo>
                                <a:pt x="0" y="3175"/>
                              </a:moveTo>
                              <a:lnTo>
                                <a:pt x="1041400" y="3175"/>
                              </a:lnTo>
                            </a:path>
                            <a:path w="1041400" h="234950">
                              <a:moveTo>
                                <a:pt x="0" y="231775"/>
                              </a:moveTo>
                              <a:lnTo>
                                <a:pt x="1041400" y="231775"/>
                              </a:lnTo>
                            </a:path>
                            <a:path w="1041400" h="234950">
                              <a:moveTo>
                                <a:pt x="3175" y="0"/>
                              </a:moveTo>
                              <a:lnTo>
                                <a:pt x="3175" y="234950"/>
                              </a:lnTo>
                            </a:path>
                            <a:path w="1041400" h="234950">
                              <a:moveTo>
                                <a:pt x="1038225" y="0"/>
                              </a:moveTo>
                              <a:lnTo>
                                <a:pt x="1038225" y="23495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01F668" id="Graphic 4" o:spid="_x0000_s1026" style="position:absolute;margin-left:432.9pt;margin-top:12.05pt;width:82pt;height:18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140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5dLRQIAAPYFAAAOAAAAZHJzL2Uyb0RvYy54bWysVFtr2zAUfh/sPwi9L7Zz6ToTp4yGjkHp&#10;Ck3ZsyLLsZmso0lK7Pz7HcmXJBuUrZ0fxJHPp3O+c13etLUkB2FsBSqjySSmRCgOeaV2GX3e3H24&#10;psQ6pnImQYmMHoWlN6v375aNTsUUSpC5MASNKJs2OqOlczqNIstLUTM7AS0UKgswNXN4NbsoN6xB&#10;67WMpnF8FTVgcm2AC2vx77pT0lWwXxSCu29FYYUjMqPIzYXThHPrz2i1ZOnOMF1WvKfBXsGiZpVC&#10;p6OpNXOM7E31h6m64gYsFG7CoY6gKCouQgwYTRL/Fs1TybQIsWByrB7TZP+fWf5weNKPxlO3+h74&#10;D4sZiRpt01HjL7bHtIWpPRaJkzZk8ThmUbSOcPyZxPNkHmOyOeqms/mnRUhzxNLhNd9b90VAsMQO&#10;99Z1VcgHiZWDxFs1iAZr6asoQxUdJVhFQwlWcdtVUTPn33l6XiTNGZVyZOLVNRzEBgLQncKYJR8X&#10;3hISPQGkOgeOoWFkZ/AOhO+831f7n6LFf2Jw8eCtHEI4ZKjmCzkYgRelfav7JJ5dT6cL+jcMzrEv&#10;kegLEnoC5fOuk8q3x9UMW9PXy4Ks8rtKynAxu+2tNOTA/M4IX98WFzBtrFszW3a4oOphUvUj1E2N&#10;n58t5MdHQxpcNBm1P/fMCErkV4WT7LfSIJhB2A6CcfIWwu4KfYU+N+13ZjTx7jPqcOgeYNgTLB2m&#10;yYc+Yv1LBZ/3DorKj1oY745Rf8HlEvq+X4R+e53fA+q0rle/AAAA//8DAFBLAwQUAAYACAAAACEA&#10;3bZUYeEAAAAKAQAADwAAAGRycy9kb3ducmV2LnhtbEyPQUvDQBCF74L/YRnBm90k1tDGTIoKIoKU&#10;mlrwuM1Ok2B2NmQ3bfrv3Z70OG8e730vX02mE0caXGsZIZ5FIIgrq1uuEb62r3cLEM4r1qqzTAhn&#10;crAqrq9ylWl74k86lr4WIYRdphAa7/tMSlc1ZJSb2Z44/A52MMqHc6ilHtQphJtOJlGUSqNaDg2N&#10;6umloeqnHA3C8/2Z1t/z3ebj8GbeN306bst6jXh7Mz09gvA0+T8zXPADOhSBaW9H1k50CIv0IaB7&#10;hGQeg7gYomQZlD1CGscgi1z+n1D8AgAA//8DAFBLAQItABQABgAIAAAAIQC2gziS/gAAAOEBAAAT&#10;AAAAAAAAAAAAAAAAAAAAAABbQ29udGVudF9UeXBlc10ueG1sUEsBAi0AFAAGAAgAAAAhADj9If/W&#10;AAAAlAEAAAsAAAAAAAAAAAAAAAAALwEAAF9yZWxzLy5yZWxzUEsBAi0AFAAGAAgAAAAhACy7l0tF&#10;AgAA9gUAAA4AAAAAAAAAAAAAAAAALgIAAGRycy9lMm9Eb2MueG1sUEsBAi0AFAAGAAgAAAAhAN22&#10;VGHhAAAACgEAAA8AAAAAAAAAAAAAAAAAnwQAAGRycy9kb3ducmV2LnhtbFBLBQYAAAAABAAEAPMA&#10;AACtBQAAAAA=&#10;" path="m,3175r1041400,em,231775r1041400,em3175,r,234950em1038225,r,234950e" filled="f" strokeweight=".5pt">
                <v:path arrowok="t"/>
                <w10:wrap anchorx="page"/>
              </v:shape>
            </w:pict>
          </mc:Fallback>
        </mc:AlternateContent>
      </w:r>
      <w:r w:rsidR="00786EDC"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06432" behindDoc="1" locked="0" layoutInCell="1" allowOverlap="1" wp14:anchorId="34517085" wp14:editId="4C534CF5">
                <wp:simplePos x="0" y="0"/>
                <wp:positionH relativeFrom="page">
                  <wp:posOffset>2037714</wp:posOffset>
                </wp:positionH>
                <wp:positionV relativeFrom="paragraph">
                  <wp:posOffset>153073</wp:posOffset>
                </wp:positionV>
                <wp:extent cx="2752090" cy="23495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09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52090" h="234950">
                              <a:moveTo>
                                <a:pt x="0" y="3175"/>
                              </a:moveTo>
                              <a:lnTo>
                                <a:pt x="2752090" y="3175"/>
                              </a:lnTo>
                            </a:path>
                            <a:path w="2752090" h="234950">
                              <a:moveTo>
                                <a:pt x="0" y="231775"/>
                              </a:moveTo>
                              <a:lnTo>
                                <a:pt x="2752090" y="231775"/>
                              </a:lnTo>
                            </a:path>
                            <a:path w="2752090" h="234950">
                              <a:moveTo>
                                <a:pt x="3175" y="0"/>
                              </a:moveTo>
                              <a:lnTo>
                                <a:pt x="3175" y="234950"/>
                              </a:lnTo>
                            </a:path>
                            <a:path w="2752090" h="234950">
                              <a:moveTo>
                                <a:pt x="2748915" y="0"/>
                              </a:moveTo>
                              <a:lnTo>
                                <a:pt x="2748915" y="23495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ACB40" id="Graphic 3" o:spid="_x0000_s1026" style="position:absolute;margin-left:160.45pt;margin-top:12.05pt;width:216.7pt;height:18.5pt;z-index:-1581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5209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AxZRgIAAPYFAAAOAAAAZHJzL2Uyb0RvYy54bWysVG1r2zAQ/j7YfxD6vjhxmqYxccpo6BiU&#10;rtCUfVZkOTaTJe2kxMm/30l+ibNB2dr5gzj5Ht0997q8PVaSHATYUquUTkZjSoTiOivVLqUvm/tP&#10;N5RYx1TGpFYipSdh6e3q44dlbRIR60LLTABBI8omtUlp4ZxJosjyQlTMjrQRCpW5hoo5vMIuyoDV&#10;aL2SUTweX0e1hsyA5sJa/LtulHQV7Oe54O5bnlvhiEwpcnPhhHBu/RmtlizZATNFyVsa7A0sKlYq&#10;dNqbWjPHyB7KP0xVJQdtde5GXFeRzvOSixADRjMZ/xbNc8GMCLFgcqzp02T/n1n+eHg2T+CpW/Og&#10;+Q+LGYlqY5Ne4y+2xRxzqDwWiZNjyOKpz6I4OsLxZzyfxeMFJpujLp5eLWYhzRFLutd8b90XoYMl&#10;dniwrqlC1kms6CR+VJ0IWEtfRRmq6CjBKgIlWMVtU0XDnH/n6XmR1AMqRc/Eqyt9EBsdgO4cxnQy&#10;n3lLSPQMkGoI7EPDyAbwBoTvvN83+4/R4j8xuHjwXg4hHNJV85Uc9MCL0r7XfTy/ullMZvRvGAyx&#10;r5FoCxJ6AuVh10nl2+N6iq3p62W1LLP7Uspwgd32TgI5ML8zwte2xQXMgHVrZosGF1QtTKp2hJqp&#10;8fOz1dnpCUiNiyal9ueegaBEflU4yX4rdQJ0wrYTwMk7HXZX6Cv0uTl+Z2CId59Sh0P3qLs9wZJu&#10;mnzoPda/VPrz3um89KMWxrth1F5wuYS+bxeh317De0Cd1/XqFwAAAP//AwBQSwMEFAAGAAgAAAAh&#10;AC9HX+7hAAAACQEAAA8AAABkcnMvZG93bnJldi54bWxMj8tOwzAQRfdI/IM1SOyokzT0ETKpUFVW&#10;CFUtqN268ZCExOModtvw95gVLEf36N4z+Wo0nbjQ4BrLCPEkAkFcWt1whfDx/vKwAOG8Yq06y4Tw&#10;TQ5Wxe1NrjJtr7yjy95XIpSwyxRC7X2fSenKmoxyE9sTh+zTDkb5cA6V1IO6hnLTySSKZtKohsNC&#10;rXpa11S2+7NBSA/r9nj4ardvZrmQcn4cNrvNK+L93fj8BMLT6P9g+NUP6lAEp5M9s3aiQ5gm0TKg&#10;CEkagwjA/DGdgjghzOIYZJHL/x8UPwAAAP//AwBQSwECLQAUAAYACAAAACEAtoM4kv4AAADhAQAA&#10;EwAAAAAAAAAAAAAAAAAAAAAAW0NvbnRlbnRfVHlwZXNdLnhtbFBLAQItABQABgAIAAAAIQA4/SH/&#10;1gAAAJQBAAALAAAAAAAAAAAAAAAAAC8BAABfcmVscy8ucmVsc1BLAQItABQABgAIAAAAIQBLDAxZ&#10;RgIAAPYFAAAOAAAAAAAAAAAAAAAAAC4CAABkcnMvZTJvRG9jLnhtbFBLAQItABQABgAIAAAAIQAv&#10;R1/u4QAAAAkBAAAPAAAAAAAAAAAAAAAAAKAEAABkcnMvZG93bnJldi54bWxQSwUGAAAAAAQABADz&#10;AAAArgUAAAAA&#10;" path="m,3175r2752090,em,231775r2752090,em3175,r,234950em2748915,r,234950e" filled="f" strokeweight=".5pt">
                <v:path arrowok="t"/>
                <w10:wrap anchorx="page"/>
              </v:shape>
            </w:pict>
          </mc:Fallback>
        </mc:AlternateContent>
      </w:r>
      <w:r w:rsidR="00786EDC" w:rsidRPr="005A1521">
        <w:rPr>
          <w:rFonts w:ascii="Arial" w:hAnsi="Arial" w:cs="Arial"/>
          <w:b/>
          <w:spacing w:val="-2"/>
          <w:sz w:val="20"/>
        </w:rPr>
        <w:t>Comune:</w:t>
      </w:r>
      <w:r w:rsidR="00786EDC" w:rsidRPr="005A1521">
        <w:rPr>
          <w:rFonts w:ascii="Arial" w:hAnsi="Arial" w:cs="Arial"/>
          <w:b/>
          <w:sz w:val="20"/>
        </w:rPr>
        <w:tab/>
      </w:r>
      <w:bookmarkStart w:id="1" w:name="Provincia"/>
      <w:bookmarkEnd w:id="1"/>
      <w:r w:rsidR="00786EDC" w:rsidRPr="005A1521">
        <w:rPr>
          <w:rFonts w:ascii="Arial" w:hAnsi="Arial" w:cs="Arial"/>
          <w:b/>
          <w:spacing w:val="-2"/>
          <w:sz w:val="20"/>
        </w:rPr>
        <w:t>Provincia</w:t>
      </w:r>
    </w:p>
    <w:p w14:paraId="2196F2B5" w14:textId="0FF89257" w:rsidR="0031080F" w:rsidRPr="005A1521" w:rsidRDefault="00786EDC">
      <w:pPr>
        <w:spacing w:before="438"/>
        <w:ind w:left="330"/>
        <w:rPr>
          <w:rFonts w:ascii="Arial" w:hAnsi="Arial" w:cs="Arial"/>
          <w:b/>
          <w:sz w:val="20"/>
        </w:rPr>
      </w:pPr>
      <w:r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96D6227" wp14:editId="630220DB">
                <wp:simplePos x="0" y="0"/>
                <wp:positionH relativeFrom="page">
                  <wp:posOffset>2120087</wp:posOffset>
                </wp:positionH>
                <wp:positionV relativeFrom="paragraph">
                  <wp:posOffset>213030</wp:posOffset>
                </wp:positionV>
                <wp:extent cx="927100" cy="31242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100" cy="312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7100" h="312420">
                              <a:moveTo>
                                <a:pt x="0" y="3175"/>
                              </a:moveTo>
                              <a:lnTo>
                                <a:pt x="927100" y="3175"/>
                              </a:lnTo>
                            </a:path>
                            <a:path w="927100" h="312420">
                              <a:moveTo>
                                <a:pt x="0" y="309245"/>
                              </a:moveTo>
                              <a:lnTo>
                                <a:pt x="927100" y="309245"/>
                              </a:lnTo>
                            </a:path>
                            <a:path w="927100" h="312420">
                              <a:moveTo>
                                <a:pt x="3175" y="0"/>
                              </a:moveTo>
                              <a:lnTo>
                                <a:pt x="3175" y="312420"/>
                              </a:lnTo>
                            </a:path>
                            <a:path w="927100" h="312420">
                              <a:moveTo>
                                <a:pt x="923925" y="0"/>
                              </a:moveTo>
                              <a:lnTo>
                                <a:pt x="923925" y="31242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98D8C" id="Graphic 5" o:spid="_x0000_s1026" style="position:absolute;margin-left:166.95pt;margin-top:16.75pt;width:73pt;height:24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710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BC4RQIAAO0FAAAOAAAAZHJzL2Uyb0RvYy54bWysVG1r2zAQ/j7YfxD6vthxmnYxccpo6BiU&#10;rtCMflZkOTaTJe2kxM6/30l+SbpB6dr5gzj5Ht0997q8bmtJDgJspVVGp5OYEqG4ziu1y+iPze2n&#10;z5RYx1TOpFYio0dh6fXq44dlY1KR6FLLXABBI8qmjclo6ZxJo8jyUtTMTrQRCpWFhpo5vMIuyoE1&#10;aL2WURLHl1GjITegubAW/647JV0F+0UhuPteFFY4IjOK3Fw4IZxbf0arJUt3wExZ8Z4GewOLmlUK&#10;nY6m1swxsofqL1N1xUFbXbgJ13Wki6LiIsSA0UzjP6J5LJkRIRZMjjVjmuz/M8vvD4/mATx1a+40&#10;/2kxI1FjbDpq/MX2mLaA2mOROGlDFo9jFkXrCMefi+RqGmOuOapm0+QiCVmOWDo85nvrvgodDLHD&#10;nXVdEfJBYuUg8VYNImApfRFlKKKjBIsIlGARt10RDXP+nWfnRdKcmJQjEa+t9UFsdMC5UxCz6dXc&#10;G0KeJ4BU58AhsBDXiO4w+Mx7fbP3eJFc/Iv/c/w7GYTIyVDHF+Ifgc+q+k7vi2S2SOb0Nf7PoC8x&#10;6EsRegHl826TyrfF5Wweh2G1Wlb5bSWlL5uF3fZGAjkwvyrC1/fDM5gB69bMlh0uqHqYVP3kdMPi&#10;x2ar8+MDkAb3S0btrz0DQYn8pnCA/TIaBBiE7SCAkzc6rKzQUehz0z4xMMS7z6jDWbvXw3pg6TBF&#10;PvQR618q/WXvdFH5EQtT3THqL7hTQsP3+88vrfN7QJ229Oo3AAAA//8DAFBLAwQUAAYACAAAACEA&#10;zhIFB98AAAAJAQAADwAAAGRycy9kb3ducmV2LnhtbEyPPU/DMBCGdyT+g3VILIg6NNC0IU5VEIyR&#10;aOnQ0YmvcURsh9hpzb/nOsF2H4/ee65YR9OzE46+c1bAwywBhrZxqrOtgP3n+/0SmA/SKtk7iwJ+&#10;0MO6vL4qZK7c2W7xtAstoxDrcylAhzDknPtGo5F+5ga0tDu60chA7dhyNcozhZuez5NkwY3sLF3Q&#10;csBXjc3XbjIC0re42Kssfhy+77Yvw6aqJl1XQtzexM0zsIAx/MFw0Sd1KMmpdpNVnvWUkaYrQi/F&#10;EzACHrMVDWoBy3kGvCz4/w/KXwAAAP//AwBQSwECLQAUAAYACAAAACEAtoM4kv4AAADhAQAAEwAA&#10;AAAAAAAAAAAAAAAAAAAAW0NvbnRlbnRfVHlwZXNdLnhtbFBLAQItABQABgAIAAAAIQA4/SH/1gAA&#10;AJQBAAALAAAAAAAAAAAAAAAAAC8BAABfcmVscy8ucmVsc1BLAQItABQABgAIAAAAIQCcbBC4RQIA&#10;AO0FAAAOAAAAAAAAAAAAAAAAAC4CAABkcnMvZTJvRG9jLnhtbFBLAQItABQABgAIAAAAIQDOEgUH&#10;3wAAAAkBAAAPAAAAAAAAAAAAAAAAAJ8EAABkcnMvZG93bnJldi54bWxQSwUGAAAAAAQABADzAAAA&#10;qwUAAAAA&#10;" path="m,3175r927100,em,309245r927100,em3175,r,312420em923925,r,312420e" filled="f" strokeweight=".5pt">
                <v:path arrowok="t"/>
                <w10:wrap anchorx="page"/>
              </v:shape>
            </w:pict>
          </mc:Fallback>
        </mc:AlternateContent>
      </w:r>
      <w:r w:rsidRPr="005A1521">
        <w:rPr>
          <w:rFonts w:ascii="Arial" w:hAnsi="Arial" w:cs="Arial"/>
          <w:b/>
          <w:spacing w:val="-2"/>
          <w:sz w:val="20"/>
        </w:rPr>
        <w:t>Popolazione:</w:t>
      </w:r>
      <w:r w:rsidR="008E525D" w:rsidRPr="005A1521">
        <w:rPr>
          <w:rFonts w:ascii="Arial" w:hAnsi="Arial" w:cs="Arial"/>
          <w:b/>
          <w:spacing w:val="-2"/>
          <w:sz w:val="20"/>
        </w:rPr>
        <w:t xml:space="preserve"> </w:t>
      </w:r>
    </w:p>
    <w:p w14:paraId="36E9C998" w14:textId="77777777" w:rsidR="0031080F" w:rsidRPr="005A1521" w:rsidRDefault="0031080F">
      <w:pPr>
        <w:pStyle w:val="Corpotesto"/>
        <w:rPr>
          <w:rFonts w:ascii="Arial" w:hAnsi="Arial" w:cs="Arial"/>
          <w:b/>
          <w:sz w:val="20"/>
        </w:rPr>
      </w:pPr>
    </w:p>
    <w:tbl>
      <w:tblPr>
        <w:tblStyle w:val="TableNormal"/>
        <w:tblpPr w:leftFromText="141" w:rightFromText="141" w:vertAnchor="text" w:horzAnchor="page" w:tblpX="8071" w:tblpY="4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</w:tblGrid>
      <w:tr w:rsidR="005770D8" w14:paraId="297A6A43" w14:textId="77777777" w:rsidTr="00E62239">
        <w:trPr>
          <w:trHeight w:val="470"/>
        </w:trPr>
        <w:tc>
          <w:tcPr>
            <w:tcW w:w="1090" w:type="dxa"/>
          </w:tcPr>
          <w:p w14:paraId="261908FC" w14:textId="77777777" w:rsidR="005770D8" w:rsidRDefault="005770D8" w:rsidP="00E62239">
            <w:pPr>
              <w:pStyle w:val="TableParagraph"/>
              <w:rPr>
                <w:sz w:val="18"/>
              </w:rPr>
            </w:pPr>
          </w:p>
        </w:tc>
      </w:tr>
      <w:tr w:rsidR="005770D8" w14:paraId="5FCCA22F" w14:textId="77777777" w:rsidTr="00E62239">
        <w:trPr>
          <w:trHeight w:val="472"/>
        </w:trPr>
        <w:tc>
          <w:tcPr>
            <w:tcW w:w="1090" w:type="dxa"/>
          </w:tcPr>
          <w:p w14:paraId="584B6774" w14:textId="77777777" w:rsidR="005770D8" w:rsidRDefault="005770D8" w:rsidP="00E62239">
            <w:pPr>
              <w:pStyle w:val="TableParagraph"/>
              <w:rPr>
                <w:sz w:val="18"/>
              </w:rPr>
            </w:pPr>
          </w:p>
        </w:tc>
      </w:tr>
      <w:tr w:rsidR="005770D8" w14:paraId="0F757DF3" w14:textId="77777777" w:rsidTr="00E62239">
        <w:trPr>
          <w:trHeight w:val="470"/>
        </w:trPr>
        <w:tc>
          <w:tcPr>
            <w:tcW w:w="1090" w:type="dxa"/>
          </w:tcPr>
          <w:p w14:paraId="4876C522" w14:textId="77777777" w:rsidR="005770D8" w:rsidRDefault="005770D8" w:rsidP="00E62239">
            <w:pPr>
              <w:pStyle w:val="TableParagraph"/>
              <w:rPr>
                <w:sz w:val="18"/>
              </w:rPr>
            </w:pPr>
          </w:p>
        </w:tc>
      </w:tr>
    </w:tbl>
    <w:p w14:paraId="41E79CC4" w14:textId="691D88FE" w:rsidR="0031080F" w:rsidRPr="005A1521" w:rsidRDefault="0031080F">
      <w:pPr>
        <w:pStyle w:val="Corpotesto"/>
        <w:spacing w:before="173"/>
        <w:rPr>
          <w:rFonts w:ascii="Arial" w:hAnsi="Arial" w:cs="Arial"/>
          <w:b/>
          <w:sz w:val="20"/>
        </w:rPr>
      </w:pPr>
    </w:p>
    <w:p w14:paraId="6D75EF28" w14:textId="4B268428" w:rsidR="0031080F" w:rsidRPr="005A1521" w:rsidRDefault="005770D8">
      <w:pPr>
        <w:tabs>
          <w:tab w:val="left" w:pos="1332"/>
          <w:tab w:val="left" w:pos="4331"/>
        </w:tabs>
        <w:ind w:left="330"/>
        <w:rPr>
          <w:rFonts w:ascii="Arial" w:hAnsi="Arial" w:cs="Arial"/>
          <w:b/>
          <w:sz w:val="20"/>
        </w:rPr>
      </w:pPr>
      <w:r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B71B211" wp14:editId="3EE2A7E0">
                <wp:simplePos x="0" y="0"/>
                <wp:positionH relativeFrom="page">
                  <wp:posOffset>5478449</wp:posOffset>
                </wp:positionH>
                <wp:positionV relativeFrom="paragraph">
                  <wp:posOffset>17062</wp:posOffset>
                </wp:positionV>
                <wp:extent cx="870115" cy="865726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0115" cy="865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20863A" w14:textId="77777777" w:rsidR="0031080F" w:rsidRDefault="0031080F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71B211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431.35pt;margin-top:1.35pt;width:68.5pt;height:68.15pt;z-index:15730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2tDlAEAABoDAAAOAAAAZHJzL2Uyb0RvYy54bWysUsFu2zAMvQ/YPwi6N3ICNA2MOEXXYsOA&#10;Yh3Q7QMUWYqN2aJGKrHz96UUJxm229ALRUnU43uPWt+PfScOFqkFX8n5rJDCegN163eV/Pnj881K&#10;Cora17oDbyt5tCTvNx8/rIdQ2gU00NUWBYN4KodQySbGUCpFprG9phkE6/nSAfY68hZ3qkY9MHrf&#10;qUVRLNUAWAcEY4n49Ol0KTcZ3zlr4otzZKPoKsncYo6Y4zZFtVnrcoc6NK2ZaOj/YNHr1nPTC9ST&#10;jlrssf0Hqm8NAoGLMwO9AudaY7MGVjMv/lLz2uhgsxY2h8LFJno/WPPt8Bq+o4jjJxh5gFkEhWcw&#10;v4i9UUOgcqpJnlJJXJ2Ejg77tLIEwQ/Z2+PFTztGYfhwdVfM57dSGL5aLW/vFsvkt7o+Dkjxi4Ve&#10;pKSSyOPKBPThmeKp9FwycTm1T0TiuB25JKVbqI+sYeAxVpJ+7zVaKbqvnn1KMz8neE625wRj9wj5&#10;ZyQpHh72EVybO19xp848gMx9+ixpwn/uc9X1S2/eAAAA//8DAFBLAwQUAAYACAAAACEAh6oFUd4A&#10;AAAJAQAADwAAAGRycy9kb3ducmV2LnhtbEyPwU7DMBBE70j8g7WVuFG7RQp1iFNVCE5IiDQcODqx&#10;m1iN1yF22/D3bE9w2l3NaPZNsZ39wM52ii6ggtVSALPYBuOwU/BZv95vgMWk0eghoFXwYyNsy9ub&#10;QucmXLCy533qGIVgzLWCPqUx5zy2vfU6LsNokbRDmLxOdE4dN5O+ULgf+FqIjHvtkD70erTPvW2P&#10;+5NXsPvC6sV9vzcf1aFydS0FvmVHpe4W8+4JWLJz+jPDFZ/QoSSmJpzQRDYo2GTrR7IquA7SpZS0&#10;NGR8kAJ4WfD/DcpfAAAA//8DAFBLAQItABQABgAIAAAAIQC2gziS/gAAAOEBAAATAAAAAAAAAAAA&#10;AAAAAAAAAABbQ29udGVudF9UeXBlc10ueG1sUEsBAi0AFAAGAAgAAAAhADj9If/WAAAAlAEAAAsA&#10;AAAAAAAAAAAAAAAALwEAAF9yZWxzLy5yZWxzUEsBAi0AFAAGAAgAAAAhAKoXa0OUAQAAGgMAAA4A&#10;AAAAAAAAAAAAAAAALgIAAGRycy9lMm9Eb2MueG1sUEsBAi0AFAAGAAgAAAAhAIeqBVHeAAAACQEA&#10;AA8AAAAAAAAAAAAAAAAA7gMAAGRycy9kb3ducmV2LnhtbFBLBQYAAAAABAAEAPMAAAD5BAAAAAA=&#10;" filled="f" stroked="f">
                <v:textbox inset="0,0,0,0">
                  <w:txbxContent>
                    <w:p w14:paraId="5020863A" w14:textId="77777777" w:rsidR="0031080F" w:rsidRDefault="0031080F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C45BB"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BF7D6DA" wp14:editId="2D8A6A79">
                <wp:simplePos x="0" y="0"/>
                <wp:positionH relativeFrom="page">
                  <wp:posOffset>1921671</wp:posOffset>
                </wp:positionH>
                <wp:positionV relativeFrom="paragraph">
                  <wp:posOffset>293322</wp:posOffset>
                </wp:positionV>
                <wp:extent cx="102870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8700">
                              <a:moveTo>
                                <a:pt x="0" y="0"/>
                              </a:moveTo>
                              <a:lnTo>
                                <a:pt x="1028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A497A" id="Graphic 8" o:spid="_x0000_s1026" style="position:absolute;margin-left:151.3pt;margin-top:23.1pt;width:81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28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OiDwIAAFsEAAAOAAAAZHJzL2Uyb0RvYy54bWysVMFu2zAMvQ/YPwi6L3YyrC2MOMXQoMOA&#10;oivQDDsrshwbk0WNVOLk70fJsZN1t2E+CJT4RD7yUV7eHzsrDgapBVfK+SyXwjgNVet2pfy+efxw&#10;JwUF5SplwZlSngzJ+9X7d8veF2YBDdjKoOAgjorel7IJwRdZRroxnaIZeOPYWQN2KvAWd1mFqufo&#10;nc0WeX6T9YCVR9CGiE/Xg1OuUvy6Njp8q2syQdhSMreQVkzrNq7ZaqmKHSrftPpMQ/0Di061jpNO&#10;odYqKLHH9q9QXasRCOow09BlUNetNqkGrmaev6nmtVHepFq4OeSnNtH/C6ufD6/+BSN18k+gfxJ3&#10;JOs9FZMnbuiMOdbYRSwTF8fUxdPURXMMQvPhPF/c3ebcbM2++eI2NTlTxXhX7yl8MZDiqMMThUGD&#10;arRUM1r66EYTWcmooU0aBilYQ5SCNdwOGnoV4r1ILpqivxCJZx0czAaSN7xhztQuXuuuUVMpY5WM&#10;HRBsxDTcq8FIqdm+Ls66yOLm46c8jQaBbavH1trIgnC3fbAoDioOZvpiHRzhD5hHCmtFzYBLrjPM&#10;urNOgzRRpC1UpxcUPU9zKenXXqGRwn51PC5x9EcDR2M7GhjsA6QHkhrEOTfHHwq9iOlLGVjZZxiH&#10;URWjaLH0CRtvOvi8D1C3UdE0QwOj84YnOBV4fm3xiVzvE+ryT1j9BgAA//8DAFBLAwQUAAYACAAA&#10;ACEAkktsdN4AAAAJAQAADwAAAGRycy9kb3ducmV2LnhtbEyPy07DMBBF90j8gzVI7KhNGqIqjVPx&#10;KEiAWNBWXbvxkETE4yh2m/D3DGxgN4+jO2eK1eQ6ccIhtJ40XM8UCKTK25ZqDbvt49UCRIiGrOk8&#10;oYYvDLAqz88Kk1s/0jueNrEWHEIhNxqaGPtcylA16EyY+R6Jdx9+cCZyO9TSDmbkcNfJRKlMOtMS&#10;X2hMj/cNVp+bo9PwfLNYS7l/UE9j2L2+mDu1n7+ttb68mG6XICJO8Q+GH31Wh5KdDv5INohOw1wl&#10;GaMa0iwBwUCapTw4/BYgy0L+/6D8BgAA//8DAFBLAQItABQABgAIAAAAIQC2gziS/gAAAOEBAAAT&#10;AAAAAAAAAAAAAAAAAAAAAABbQ29udGVudF9UeXBlc10ueG1sUEsBAi0AFAAGAAgAAAAhADj9If/W&#10;AAAAlAEAAAsAAAAAAAAAAAAAAAAALwEAAF9yZWxzLy5yZWxzUEsBAi0AFAAGAAgAAAAhAHEeI6IP&#10;AgAAWwQAAA4AAAAAAAAAAAAAAAAALgIAAGRycy9lMm9Eb2MueG1sUEsBAi0AFAAGAAgAAAAhAJJL&#10;bHTeAAAACQEAAA8AAAAAAAAAAAAAAAAAaQQAAGRycy9kb3ducmV2LnhtbFBLBQYAAAAABAAEAPMA&#10;AAB0BQAAAAA=&#10;" path="m,l1028700,e" filled="f" strokeweight=".5pt">
                <v:path arrowok="t"/>
                <w10:wrap anchorx="page"/>
              </v:shape>
            </w:pict>
          </mc:Fallback>
        </mc:AlternateContent>
      </w:r>
      <w:bookmarkStart w:id="2" w:name="Elettori"/>
      <w:bookmarkEnd w:id="2"/>
      <w:r w:rsidR="008C45BB" w:rsidRPr="005A1521">
        <w:rPr>
          <w:rFonts w:ascii="Arial" w:hAnsi="Arial" w:cs="Arial"/>
          <w:b/>
          <w:spacing w:val="-2"/>
          <w:sz w:val="20"/>
        </w:rPr>
        <w:t>Elettori</w:t>
      </w:r>
      <w:r w:rsidR="008C45BB" w:rsidRPr="005A1521">
        <w:rPr>
          <w:rFonts w:ascii="Arial" w:hAnsi="Arial" w:cs="Arial"/>
          <w:b/>
          <w:sz w:val="20"/>
        </w:rPr>
        <w:tab/>
      </w:r>
      <w:r w:rsidR="008C45BB" w:rsidRPr="005A1521">
        <w:rPr>
          <w:rFonts w:ascii="Arial" w:hAnsi="Arial" w:cs="Arial"/>
          <w:b/>
          <w:noProof/>
          <w:position w:val="-20"/>
          <w:sz w:val="20"/>
        </w:rPr>
        <w:drawing>
          <wp:inline distT="0" distB="0" distL="0" distR="0" wp14:anchorId="016FF289" wp14:editId="3EB835E1">
            <wp:extent cx="1035050" cy="311150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525D" w:rsidRPr="005A1521">
        <w:rPr>
          <w:rFonts w:ascii="Arial" w:hAnsi="Arial" w:cs="Arial"/>
          <w:sz w:val="20"/>
        </w:rPr>
        <w:t xml:space="preserve">                 </w:t>
      </w:r>
      <w:r w:rsidR="00E62239" w:rsidRPr="00E62239">
        <w:rPr>
          <w:rFonts w:ascii="Arial" w:hAnsi="Arial" w:cs="Arial"/>
          <w:b/>
          <w:bCs/>
          <w:sz w:val="20"/>
        </w:rPr>
        <w:t>1)</w:t>
      </w:r>
      <w:r w:rsidR="00E62239">
        <w:rPr>
          <w:rFonts w:ascii="Arial" w:hAnsi="Arial" w:cs="Arial"/>
          <w:sz w:val="20"/>
        </w:rPr>
        <w:t xml:space="preserve"> </w:t>
      </w:r>
      <w:r w:rsidR="008C45BB" w:rsidRPr="005A1521">
        <w:rPr>
          <w:rFonts w:ascii="Arial" w:hAnsi="Arial" w:cs="Arial"/>
          <w:b/>
          <w:sz w:val="20"/>
        </w:rPr>
        <w:t>Sezioni</w:t>
      </w:r>
      <w:r w:rsidR="008C45BB" w:rsidRPr="005A1521">
        <w:rPr>
          <w:rFonts w:ascii="Arial" w:hAnsi="Arial" w:cs="Arial"/>
          <w:b/>
          <w:spacing w:val="-3"/>
          <w:sz w:val="20"/>
        </w:rPr>
        <w:t xml:space="preserve"> </w:t>
      </w:r>
      <w:r>
        <w:rPr>
          <w:rFonts w:ascii="Arial" w:hAnsi="Arial" w:cs="Arial"/>
          <w:b/>
          <w:spacing w:val="-2"/>
          <w:sz w:val="20"/>
        </w:rPr>
        <w:t>Ordinarie</w:t>
      </w:r>
      <w:r w:rsidR="008C45BB" w:rsidRPr="005A1521">
        <w:rPr>
          <w:rFonts w:ascii="Arial" w:hAnsi="Arial" w:cs="Arial"/>
          <w:b/>
          <w:spacing w:val="-2"/>
          <w:sz w:val="20"/>
        </w:rPr>
        <w:t>:</w:t>
      </w:r>
      <w:r w:rsidR="008E525D" w:rsidRPr="005A1521">
        <w:rPr>
          <w:rFonts w:ascii="Arial" w:hAnsi="Arial" w:cs="Arial"/>
          <w:b/>
          <w:spacing w:val="-2"/>
          <w:sz w:val="20"/>
        </w:rPr>
        <w:t xml:space="preserve">   </w:t>
      </w:r>
    </w:p>
    <w:p w14:paraId="6064B735" w14:textId="5B405AD2" w:rsidR="0031080F" w:rsidRPr="00E62239" w:rsidRDefault="00E62239" w:rsidP="00E62239">
      <w:pPr>
        <w:spacing w:before="81" w:line="501" w:lineRule="auto"/>
        <w:ind w:right="2872"/>
        <w:rPr>
          <w:rFonts w:ascii="Arial" w:hAnsi="Arial" w:cs="Arial"/>
          <w:b/>
          <w:spacing w:val="-2"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di cui o</w:t>
      </w:r>
      <w:r w:rsidR="005770D8" w:rsidRPr="00E62239">
        <w:rPr>
          <w:rFonts w:ascii="Arial" w:hAnsi="Arial" w:cs="Arial"/>
          <w:b/>
          <w:sz w:val="20"/>
        </w:rPr>
        <w:t>spedaliere</w:t>
      </w:r>
      <w:r>
        <w:rPr>
          <w:rFonts w:ascii="Arial" w:hAnsi="Arial" w:cs="Arial"/>
          <w:b/>
          <w:sz w:val="20"/>
        </w:rPr>
        <w:t>:</w:t>
      </w:r>
    </w:p>
    <w:p w14:paraId="44200329" w14:textId="4EE90088" w:rsidR="005770D8" w:rsidRPr="005A1521" w:rsidRDefault="00E62239" w:rsidP="00E62239">
      <w:pPr>
        <w:spacing w:before="81" w:line="501" w:lineRule="auto"/>
        <w:ind w:right="287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pacing w:val="-2"/>
          <w:sz w:val="20"/>
        </w:rPr>
        <w:t xml:space="preserve">                                                                         2)</w:t>
      </w:r>
      <w:r w:rsidR="005770D8" w:rsidRPr="005770D8">
        <w:rPr>
          <w:rFonts w:ascii="Arial" w:hAnsi="Arial" w:cs="Arial"/>
          <w:b/>
          <w:spacing w:val="-2"/>
          <w:sz w:val="20"/>
        </w:rPr>
        <w:t>Sezioni Speciali:</w:t>
      </w:r>
    </w:p>
    <w:p w14:paraId="12D558D4" w14:textId="77777777" w:rsidR="0031080F" w:rsidRPr="005A1521" w:rsidRDefault="0031080F">
      <w:pPr>
        <w:pStyle w:val="Corpotesto"/>
        <w:spacing w:before="85"/>
        <w:rPr>
          <w:rFonts w:ascii="Arial" w:hAnsi="Arial" w:cs="Arial"/>
          <w:b/>
          <w:sz w:val="20"/>
        </w:rPr>
      </w:pPr>
    </w:p>
    <w:p w14:paraId="1DBD7810" w14:textId="3B7C011A" w:rsidR="0031080F" w:rsidRPr="005A1521" w:rsidRDefault="00786EDC">
      <w:pPr>
        <w:ind w:left="1856"/>
        <w:rPr>
          <w:rFonts w:ascii="Arial" w:hAnsi="Arial" w:cs="Arial"/>
          <w:b/>
          <w:sz w:val="21"/>
        </w:rPr>
      </w:pPr>
      <w:r w:rsidRPr="005A1521">
        <w:rPr>
          <w:rFonts w:ascii="Arial" w:hAnsi="Arial" w:cs="Arial"/>
          <w:b/>
          <w:sz w:val="21"/>
        </w:rPr>
        <w:t>PROSPETTO</w:t>
      </w:r>
      <w:r w:rsidRPr="005A1521">
        <w:rPr>
          <w:rFonts w:ascii="Arial" w:hAnsi="Arial" w:cs="Arial"/>
          <w:b/>
          <w:spacing w:val="-6"/>
          <w:sz w:val="21"/>
        </w:rPr>
        <w:t xml:space="preserve"> </w:t>
      </w:r>
      <w:r w:rsidR="00295C6F" w:rsidRPr="005A1521">
        <w:rPr>
          <w:rFonts w:ascii="Arial" w:hAnsi="Arial" w:cs="Arial"/>
          <w:b/>
          <w:sz w:val="21"/>
        </w:rPr>
        <w:t>RIEPILOGATIVO</w:t>
      </w:r>
      <w:r w:rsidRPr="005A1521">
        <w:rPr>
          <w:rFonts w:ascii="Arial" w:hAnsi="Arial" w:cs="Arial"/>
          <w:b/>
          <w:spacing w:val="-6"/>
          <w:sz w:val="21"/>
        </w:rPr>
        <w:t xml:space="preserve"> </w:t>
      </w:r>
      <w:r w:rsidRPr="005A1521">
        <w:rPr>
          <w:rFonts w:ascii="Arial" w:hAnsi="Arial" w:cs="Arial"/>
          <w:b/>
          <w:spacing w:val="-2"/>
          <w:sz w:val="21"/>
        </w:rPr>
        <w:t>GENERALE</w:t>
      </w:r>
    </w:p>
    <w:p w14:paraId="08B3B663" w14:textId="77777777" w:rsidR="0031080F" w:rsidRPr="005A1521" w:rsidRDefault="0031080F">
      <w:pPr>
        <w:pStyle w:val="Corpotesto"/>
        <w:spacing w:before="6"/>
        <w:rPr>
          <w:rFonts w:ascii="Arial" w:hAnsi="Arial" w:cs="Arial"/>
          <w:b/>
          <w:sz w:val="10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0"/>
        <w:gridCol w:w="1630"/>
      </w:tblGrid>
      <w:tr w:rsidR="0031080F" w:rsidRPr="005A1521" w14:paraId="5C74CFE8" w14:textId="77777777" w:rsidTr="00BE0C5D">
        <w:trPr>
          <w:trHeight w:val="276"/>
        </w:trPr>
        <w:tc>
          <w:tcPr>
            <w:tcW w:w="6630" w:type="dxa"/>
          </w:tcPr>
          <w:p w14:paraId="7168ACC2" w14:textId="77777777" w:rsidR="0031080F" w:rsidRPr="005A1521" w:rsidRDefault="00786EDC">
            <w:pPr>
              <w:pStyle w:val="TableParagraph"/>
              <w:spacing w:before="74" w:line="181" w:lineRule="exact"/>
              <w:ind w:left="71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>SPESE</w:t>
            </w:r>
            <w:r w:rsidRPr="005A1521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5A1521">
              <w:rPr>
                <w:rFonts w:ascii="Arial" w:hAnsi="Arial" w:cs="Arial"/>
                <w:b/>
                <w:sz w:val="20"/>
                <w:szCs w:val="20"/>
              </w:rPr>
              <w:t>PRESENTATE</w:t>
            </w:r>
            <w:r w:rsidRPr="005A1521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5A152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A1521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>RIMBORSO</w:t>
            </w:r>
          </w:p>
        </w:tc>
        <w:tc>
          <w:tcPr>
            <w:tcW w:w="1630" w:type="dxa"/>
          </w:tcPr>
          <w:p w14:paraId="57B8828A" w14:textId="0376534B" w:rsidR="0031080F" w:rsidRPr="005A1521" w:rsidRDefault="00EF1111" w:rsidP="00EF1111">
            <w:pPr>
              <w:pStyle w:val="TableParagraph"/>
              <w:spacing w:before="74" w:line="18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    </w:t>
            </w:r>
            <w:r w:rsidR="00786EDC"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TOTALE</w:t>
            </w:r>
          </w:p>
        </w:tc>
      </w:tr>
      <w:tr w:rsidR="0031080F" w:rsidRPr="005A1521" w14:paraId="4DACD32D" w14:textId="77777777" w:rsidTr="00BE0C5D">
        <w:trPr>
          <w:trHeight w:val="311"/>
        </w:trPr>
        <w:tc>
          <w:tcPr>
            <w:tcW w:w="6630" w:type="dxa"/>
          </w:tcPr>
          <w:p w14:paraId="0858E714" w14:textId="36B53D28" w:rsidR="0031080F" w:rsidRPr="005A1521" w:rsidRDefault="007670CD" w:rsidP="000C183D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</w:t>
            </w:r>
            <w:r w:rsidR="001423EE" w:rsidRPr="005A152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0C183D" w:rsidRPr="005A1521">
              <w:rPr>
                <w:rFonts w:ascii="Arial" w:hAnsi="Arial" w:cs="Arial"/>
                <w:b/>
                <w:sz w:val="20"/>
                <w:szCs w:val="20"/>
              </w:rPr>
              <w:t>) Spese per le competenze corrisposte ai componenti dei seggi elettorali</w:t>
            </w:r>
          </w:p>
        </w:tc>
        <w:tc>
          <w:tcPr>
            <w:tcW w:w="1630" w:type="dxa"/>
          </w:tcPr>
          <w:p w14:paraId="55A59E0A" w14:textId="2ACA8DD6" w:rsidR="0031080F" w:rsidRPr="005A1521" w:rsidRDefault="0031080F" w:rsidP="00912B8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5E439187" w14:textId="77777777" w:rsidTr="00BE0C5D">
        <w:trPr>
          <w:trHeight w:val="309"/>
        </w:trPr>
        <w:tc>
          <w:tcPr>
            <w:tcW w:w="6630" w:type="dxa"/>
          </w:tcPr>
          <w:p w14:paraId="5E71011F" w14:textId="03F564B8" w:rsidR="00786EDC" w:rsidRPr="005770D8" w:rsidRDefault="00786EDC" w:rsidP="005770D8">
            <w:pPr>
              <w:pStyle w:val="TableParagraph"/>
              <w:spacing w:before="42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B) Trattamento economico di missione dei presidenti di seggio </w:t>
            </w:r>
          </w:p>
        </w:tc>
        <w:tc>
          <w:tcPr>
            <w:tcW w:w="1630" w:type="dxa"/>
          </w:tcPr>
          <w:p w14:paraId="3044E64B" w14:textId="319AC044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EDC" w:rsidRPr="005A1521" w14:paraId="709039C7" w14:textId="77777777" w:rsidTr="00BE0C5D">
        <w:trPr>
          <w:trHeight w:val="309"/>
        </w:trPr>
        <w:tc>
          <w:tcPr>
            <w:tcW w:w="6630" w:type="dxa"/>
          </w:tcPr>
          <w:p w14:paraId="6AD5DE1E" w14:textId="4B8D2F83" w:rsidR="00786EDC" w:rsidRPr="005A1521" w:rsidRDefault="00786EDC" w:rsidP="000C183D">
            <w:pPr>
              <w:pStyle w:val="TableParagraph"/>
              <w:spacing w:before="42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>Mod. C) Spese per la retribuzione di prestazioni di lavoro straordinario</w:t>
            </w:r>
          </w:p>
        </w:tc>
        <w:tc>
          <w:tcPr>
            <w:tcW w:w="1630" w:type="dxa"/>
          </w:tcPr>
          <w:p w14:paraId="29B71AEA" w14:textId="77777777" w:rsidR="00786EDC" w:rsidRPr="005A1521" w:rsidRDefault="00786EDC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42CCE01C" w14:textId="77777777" w:rsidTr="00BE0C5D">
        <w:trPr>
          <w:trHeight w:val="310"/>
        </w:trPr>
        <w:tc>
          <w:tcPr>
            <w:tcW w:w="6630" w:type="dxa"/>
            <w:vAlign w:val="center"/>
          </w:tcPr>
          <w:p w14:paraId="6132D06B" w14:textId="65F28C8E" w:rsidR="000C183D" w:rsidRPr="005A1521" w:rsidRDefault="007670CD" w:rsidP="000C183D">
            <w:pPr>
              <w:pStyle w:val="TableParagraph"/>
              <w:spacing w:before="39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Mod. </w:t>
            </w:r>
            <w:r w:rsidR="00786EDC" w:rsidRPr="005A1521">
              <w:rPr>
                <w:rFonts w:ascii="Arial" w:eastAsia="Arial" w:hAnsi="Arial" w:cs="Arial"/>
                <w:b/>
                <w:sz w:val="20"/>
                <w:szCs w:val="20"/>
              </w:rPr>
              <w:t>D</w:t>
            </w:r>
            <w:r w:rsidR="000C183D" w:rsidRPr="005A1521">
              <w:rPr>
                <w:rFonts w:ascii="Arial" w:eastAsia="Arial" w:hAnsi="Arial" w:cs="Arial"/>
                <w:b/>
                <w:sz w:val="20"/>
                <w:szCs w:val="20"/>
              </w:rPr>
              <w:t>) Spese per assunzione di personale a tempo determinato</w:t>
            </w:r>
          </w:p>
        </w:tc>
        <w:tc>
          <w:tcPr>
            <w:tcW w:w="1630" w:type="dxa"/>
          </w:tcPr>
          <w:p w14:paraId="757273AE" w14:textId="7D0BE517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151C88F9" w14:textId="77777777" w:rsidTr="00BE0C5D">
        <w:trPr>
          <w:trHeight w:val="312"/>
        </w:trPr>
        <w:tc>
          <w:tcPr>
            <w:tcW w:w="6630" w:type="dxa"/>
            <w:vAlign w:val="center"/>
          </w:tcPr>
          <w:p w14:paraId="48BE5C6D" w14:textId="5AA4A695" w:rsidR="000C183D" w:rsidRPr="005A1521" w:rsidRDefault="007670CD" w:rsidP="00BE0C5D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Mod. </w:t>
            </w:r>
            <w:r w:rsidR="00786EDC" w:rsidRPr="005A1521">
              <w:rPr>
                <w:rFonts w:ascii="Arial" w:eastAsia="Arial" w:hAnsi="Arial" w:cs="Arial"/>
                <w:b/>
                <w:sz w:val="20"/>
                <w:szCs w:val="20"/>
              </w:rPr>
              <w:t>E</w:t>
            </w:r>
            <w:r w:rsidR="000C183D" w:rsidRPr="005A1521">
              <w:rPr>
                <w:rFonts w:ascii="Arial" w:eastAsia="Arial" w:hAnsi="Arial" w:cs="Arial"/>
                <w:b/>
                <w:sz w:val="20"/>
                <w:szCs w:val="20"/>
              </w:rPr>
              <w:t>) Spese relative agli stampati (o software sostitutivi) non forniti direttamente dalla Regione</w:t>
            </w:r>
          </w:p>
        </w:tc>
        <w:tc>
          <w:tcPr>
            <w:tcW w:w="1630" w:type="dxa"/>
          </w:tcPr>
          <w:p w14:paraId="49EC9BA9" w14:textId="43AC14E1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66EBCB3E" w14:textId="77777777" w:rsidTr="00BE0C5D">
        <w:trPr>
          <w:trHeight w:val="310"/>
        </w:trPr>
        <w:tc>
          <w:tcPr>
            <w:tcW w:w="6630" w:type="dxa"/>
            <w:vAlign w:val="center"/>
          </w:tcPr>
          <w:p w14:paraId="02BF857D" w14:textId="47EB4522" w:rsidR="000C183D" w:rsidRPr="005A1521" w:rsidRDefault="007670CD" w:rsidP="00BE0C5D">
            <w:pPr>
              <w:pStyle w:val="TableParagraph"/>
              <w:spacing w:before="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Mod. </w:t>
            </w:r>
            <w:r w:rsidR="00786EDC" w:rsidRPr="005A1521"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  <w:r w:rsidR="000C183D"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) Spese per il trasporto del materiale di arredamento delle singole sezioni elettorali </w:t>
            </w:r>
            <w:r w:rsidR="005770D8">
              <w:rPr>
                <w:rFonts w:ascii="Arial" w:eastAsia="Arial" w:hAnsi="Arial" w:cs="Arial"/>
                <w:b/>
                <w:sz w:val="20"/>
                <w:szCs w:val="20"/>
              </w:rPr>
              <w:t>e spese connesse</w:t>
            </w:r>
          </w:p>
        </w:tc>
        <w:tc>
          <w:tcPr>
            <w:tcW w:w="1630" w:type="dxa"/>
          </w:tcPr>
          <w:p w14:paraId="0870B566" w14:textId="50EC6047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6CC8D3A3" w14:textId="77777777" w:rsidTr="004D1499">
        <w:trPr>
          <w:trHeight w:val="56"/>
        </w:trPr>
        <w:tc>
          <w:tcPr>
            <w:tcW w:w="6630" w:type="dxa"/>
            <w:vAlign w:val="center"/>
          </w:tcPr>
          <w:p w14:paraId="181992EF" w14:textId="6071F3FD" w:rsidR="000C183D" w:rsidRPr="005A1521" w:rsidRDefault="003C7914" w:rsidP="00BE0C5D">
            <w:pPr>
              <w:pStyle w:val="TableParagraph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>Mod. G) Spese per collegamenti telefonici</w:t>
            </w:r>
          </w:p>
        </w:tc>
        <w:tc>
          <w:tcPr>
            <w:tcW w:w="1630" w:type="dxa"/>
          </w:tcPr>
          <w:p w14:paraId="28269FAF" w14:textId="1E33E4B0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914" w:rsidRPr="005A1521" w14:paraId="16A57A75" w14:textId="77777777" w:rsidTr="00BE0C5D">
        <w:trPr>
          <w:trHeight w:val="310"/>
        </w:trPr>
        <w:tc>
          <w:tcPr>
            <w:tcW w:w="6630" w:type="dxa"/>
            <w:vAlign w:val="center"/>
          </w:tcPr>
          <w:p w14:paraId="29DA2A59" w14:textId="5D273151" w:rsidR="003C7914" w:rsidRPr="005A1521" w:rsidRDefault="003C7914" w:rsidP="003C7914">
            <w:pPr>
              <w:pStyle w:val="TableParagraph"/>
              <w:spacing w:before="39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</w:t>
            </w:r>
            <w:r w:rsidR="00F94931" w:rsidRPr="005A1521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>) Spese postali</w:t>
            </w:r>
          </w:p>
        </w:tc>
        <w:tc>
          <w:tcPr>
            <w:tcW w:w="1630" w:type="dxa"/>
          </w:tcPr>
          <w:p w14:paraId="31975BB2" w14:textId="1EA3E41F" w:rsidR="003C7914" w:rsidRPr="005A1521" w:rsidRDefault="003C7914" w:rsidP="003C791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914" w:rsidRPr="005A1521" w14:paraId="42EBD5EC" w14:textId="77777777" w:rsidTr="00BE0C5D">
        <w:trPr>
          <w:trHeight w:val="311"/>
        </w:trPr>
        <w:tc>
          <w:tcPr>
            <w:tcW w:w="6630" w:type="dxa"/>
            <w:vAlign w:val="center"/>
          </w:tcPr>
          <w:p w14:paraId="65579638" w14:textId="29491B02" w:rsidR="003C7914" w:rsidRPr="005A1521" w:rsidRDefault="003C7914" w:rsidP="003C7914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</w:t>
            </w:r>
            <w:r w:rsidR="00F94931" w:rsidRPr="005A1521">
              <w:rPr>
                <w:rFonts w:ascii="Arial" w:eastAsia="Arial" w:hAnsi="Arial" w:cs="Arial"/>
                <w:b/>
                <w:sz w:val="20"/>
                <w:szCs w:val="20"/>
              </w:rPr>
              <w:t>I</w:t>
            </w: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>) Ulteriori spese</w:t>
            </w:r>
            <w:r w:rsidR="00A231D7">
              <w:rPr>
                <w:rFonts w:ascii="Arial" w:eastAsia="Arial" w:hAnsi="Arial" w:cs="Arial"/>
                <w:b/>
                <w:sz w:val="20"/>
                <w:szCs w:val="20"/>
              </w:rPr>
              <w:t xml:space="preserve"> indispensabili</w:t>
            </w:r>
          </w:p>
        </w:tc>
        <w:tc>
          <w:tcPr>
            <w:tcW w:w="1630" w:type="dxa"/>
          </w:tcPr>
          <w:p w14:paraId="6C2AD9A1" w14:textId="77777777" w:rsidR="003C7914" w:rsidRPr="005A1521" w:rsidRDefault="003C7914" w:rsidP="003C791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7BEF" w:rsidRPr="005A1521" w14:paraId="79F6A6D2" w14:textId="77777777" w:rsidTr="00BE0C5D">
        <w:trPr>
          <w:trHeight w:val="311"/>
        </w:trPr>
        <w:tc>
          <w:tcPr>
            <w:tcW w:w="6630" w:type="dxa"/>
            <w:vAlign w:val="center"/>
          </w:tcPr>
          <w:p w14:paraId="6CF1484D" w14:textId="3A9B0D54" w:rsidR="00FE7BEF" w:rsidRPr="005A1521" w:rsidRDefault="00FE7BEF" w:rsidP="003C7914">
            <w:pPr>
              <w:pStyle w:val="TableParagraph"/>
              <w:spacing w:before="4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Mod. L) </w:t>
            </w:r>
            <w:r w:rsidRPr="00FE7BEF">
              <w:rPr>
                <w:rFonts w:ascii="Arial" w:hAnsi="Arial" w:cs="Arial"/>
                <w:b/>
                <w:sz w:val="20"/>
                <w:szCs w:val="20"/>
              </w:rPr>
              <w:t>Spese per la propaganda elettorale</w:t>
            </w:r>
          </w:p>
        </w:tc>
        <w:tc>
          <w:tcPr>
            <w:tcW w:w="1630" w:type="dxa"/>
          </w:tcPr>
          <w:p w14:paraId="7F6FAAC1" w14:textId="77777777" w:rsidR="00FE7BEF" w:rsidRPr="005A1521" w:rsidRDefault="00FE7BEF" w:rsidP="003C791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914" w:rsidRPr="005A1521" w14:paraId="1213785B" w14:textId="77777777" w:rsidTr="004D1499">
        <w:trPr>
          <w:trHeight w:val="82"/>
        </w:trPr>
        <w:tc>
          <w:tcPr>
            <w:tcW w:w="6630" w:type="dxa"/>
          </w:tcPr>
          <w:p w14:paraId="625F76B1" w14:textId="77777777" w:rsidR="003C7914" w:rsidRPr="005A1521" w:rsidRDefault="003C7914" w:rsidP="003C7914">
            <w:pPr>
              <w:pStyle w:val="TableParagraph"/>
              <w:spacing w:before="154"/>
              <w:ind w:right="5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totale"/>
            <w:bookmarkEnd w:id="3"/>
            <w:r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TOTALE</w:t>
            </w:r>
          </w:p>
        </w:tc>
        <w:tc>
          <w:tcPr>
            <w:tcW w:w="1630" w:type="dxa"/>
          </w:tcPr>
          <w:p w14:paraId="035940B1" w14:textId="77777777" w:rsidR="003C7914" w:rsidRPr="005A1521" w:rsidRDefault="003C7914" w:rsidP="003C791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FCFB6D" w14:textId="77777777" w:rsidR="0031080F" w:rsidRPr="005A1521" w:rsidRDefault="0031080F">
      <w:pPr>
        <w:pStyle w:val="Corpotesto"/>
        <w:spacing w:before="2"/>
        <w:rPr>
          <w:rFonts w:ascii="Arial" w:hAnsi="Arial" w:cs="Arial"/>
          <w:b/>
          <w:sz w:val="16"/>
        </w:rPr>
      </w:pPr>
    </w:p>
    <w:p w14:paraId="77463932" w14:textId="77777777" w:rsidR="0031080F" w:rsidRPr="005A1521" w:rsidRDefault="0031080F">
      <w:pPr>
        <w:pStyle w:val="Corpotesto"/>
        <w:rPr>
          <w:rFonts w:ascii="Arial" w:hAnsi="Arial" w:cs="Arial"/>
          <w:b/>
          <w:sz w:val="16"/>
        </w:rPr>
        <w:sectPr w:rsidR="0031080F" w:rsidRPr="005A1521">
          <w:headerReference w:type="default" r:id="rId8"/>
          <w:type w:val="continuous"/>
          <w:pgSz w:w="11910" w:h="16840"/>
          <w:pgMar w:top="2440" w:right="1559" w:bottom="280" w:left="1700" w:header="770" w:footer="0" w:gutter="0"/>
          <w:pgNumType w:start="1"/>
          <w:cols w:space="720"/>
        </w:sectPr>
      </w:pPr>
    </w:p>
    <w:p w14:paraId="46D99279" w14:textId="77777777" w:rsidR="0031080F" w:rsidRDefault="0031080F">
      <w:pPr>
        <w:pStyle w:val="Corpotesto"/>
        <w:jc w:val="both"/>
        <w:rPr>
          <w:rFonts w:ascii="Arial" w:hAnsi="Arial" w:cs="Arial"/>
        </w:rPr>
      </w:pPr>
    </w:p>
    <w:p w14:paraId="40C49854" w14:textId="77777777" w:rsidR="005770D8" w:rsidRDefault="005770D8">
      <w:pPr>
        <w:pStyle w:val="Corpotesto"/>
        <w:jc w:val="both"/>
        <w:rPr>
          <w:rFonts w:ascii="Arial" w:hAnsi="Arial" w:cs="Arial"/>
        </w:rPr>
      </w:pPr>
    </w:p>
    <w:p w14:paraId="2296A532" w14:textId="77777777" w:rsidR="005770D8" w:rsidRDefault="005770D8">
      <w:pPr>
        <w:pStyle w:val="Corpotesto"/>
        <w:jc w:val="both"/>
        <w:rPr>
          <w:rFonts w:ascii="Arial" w:hAnsi="Arial" w:cs="Arial"/>
        </w:rPr>
      </w:pPr>
    </w:p>
    <w:p w14:paraId="6E5DA247" w14:textId="77777777" w:rsidR="005770D8" w:rsidRDefault="005770D8">
      <w:pPr>
        <w:pStyle w:val="Corpotesto"/>
        <w:jc w:val="both"/>
        <w:rPr>
          <w:rFonts w:ascii="Arial" w:hAnsi="Arial" w:cs="Arial"/>
        </w:rPr>
      </w:pPr>
    </w:p>
    <w:p w14:paraId="537FBEE2" w14:textId="77777777" w:rsidR="005770D8" w:rsidRPr="005A1521" w:rsidRDefault="005770D8">
      <w:pPr>
        <w:pStyle w:val="Corpotesto"/>
        <w:jc w:val="both"/>
        <w:rPr>
          <w:rFonts w:ascii="Arial" w:hAnsi="Arial" w:cs="Arial"/>
        </w:rPr>
        <w:sectPr w:rsidR="005770D8" w:rsidRPr="005A1521">
          <w:type w:val="continuous"/>
          <w:pgSz w:w="11910" w:h="16840"/>
          <w:pgMar w:top="2440" w:right="1559" w:bottom="280" w:left="1700" w:header="770" w:footer="0" w:gutter="0"/>
          <w:cols w:num="2" w:space="720" w:equalWidth="0">
            <w:col w:w="2506" w:space="158"/>
            <w:col w:w="5987"/>
          </w:cols>
        </w:sectPr>
      </w:pPr>
    </w:p>
    <w:p w14:paraId="66CAC3A2" w14:textId="77777777" w:rsidR="0031080F" w:rsidRPr="005A1521" w:rsidRDefault="0031080F">
      <w:pPr>
        <w:pStyle w:val="Corpotesto"/>
        <w:spacing w:before="11"/>
        <w:rPr>
          <w:rFonts w:ascii="Arial" w:hAnsi="Arial" w:cs="Arial"/>
          <w:sz w:val="15"/>
        </w:rPr>
      </w:pPr>
    </w:p>
    <w:p w14:paraId="0BC00E66" w14:textId="77777777" w:rsidR="0031080F" w:rsidRPr="005A1521" w:rsidRDefault="0031080F">
      <w:pPr>
        <w:pStyle w:val="Corpotesto"/>
        <w:rPr>
          <w:rFonts w:ascii="Arial" w:hAnsi="Arial" w:cs="Arial"/>
          <w:sz w:val="15"/>
        </w:rPr>
        <w:sectPr w:rsidR="0031080F" w:rsidRPr="005A1521">
          <w:type w:val="continuous"/>
          <w:pgSz w:w="11910" w:h="16840"/>
          <w:pgMar w:top="2440" w:right="1559" w:bottom="280" w:left="1700" w:header="770" w:footer="0" w:gutter="0"/>
          <w:cols w:space="720"/>
        </w:sectPr>
      </w:pPr>
    </w:p>
    <w:p w14:paraId="61F50BC9" w14:textId="4948BFF8" w:rsidR="0031080F" w:rsidRPr="005A1521" w:rsidRDefault="009E320A" w:rsidP="009E320A">
      <w:pPr>
        <w:pStyle w:val="Corpotesto"/>
        <w:spacing w:before="92"/>
        <w:ind w:left="40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786EDC" w:rsidRPr="005A1521">
        <w:rPr>
          <w:rFonts w:ascii="Arial" w:hAnsi="Arial" w:cs="Arial"/>
          <w:b/>
          <w:bCs/>
        </w:rPr>
        <w:t>Il</w:t>
      </w:r>
      <w:r w:rsidR="00786EDC" w:rsidRPr="005A1521">
        <w:rPr>
          <w:rFonts w:ascii="Arial" w:hAnsi="Arial" w:cs="Arial"/>
          <w:b/>
          <w:bCs/>
          <w:spacing w:val="-12"/>
        </w:rPr>
        <w:t xml:space="preserve"> </w:t>
      </w:r>
      <w:r w:rsidR="00786EDC" w:rsidRPr="005A1521">
        <w:rPr>
          <w:rFonts w:ascii="Arial" w:hAnsi="Arial" w:cs="Arial"/>
          <w:b/>
          <w:bCs/>
        </w:rPr>
        <w:t>Responsabile</w:t>
      </w:r>
      <w:r w:rsidR="00786EDC" w:rsidRPr="005A1521">
        <w:rPr>
          <w:rFonts w:ascii="Arial" w:hAnsi="Arial" w:cs="Arial"/>
          <w:b/>
          <w:bCs/>
          <w:spacing w:val="-11"/>
        </w:rPr>
        <w:t xml:space="preserve"> </w:t>
      </w:r>
      <w:r w:rsidR="00786EDC" w:rsidRPr="005A1521">
        <w:rPr>
          <w:rFonts w:ascii="Arial" w:hAnsi="Arial" w:cs="Arial"/>
          <w:b/>
          <w:bCs/>
        </w:rPr>
        <w:t xml:space="preserve">dell’Ufficio </w:t>
      </w:r>
      <w:r w:rsidR="00786EDC" w:rsidRPr="005A1521">
        <w:rPr>
          <w:rFonts w:ascii="Arial" w:hAnsi="Arial" w:cs="Arial"/>
          <w:b/>
          <w:bCs/>
          <w:spacing w:val="-2"/>
        </w:rPr>
        <w:t>Elettorale</w:t>
      </w:r>
    </w:p>
    <w:p w14:paraId="10D208B8" w14:textId="3739176C" w:rsidR="0031080F" w:rsidRPr="005A1521" w:rsidRDefault="009E320A" w:rsidP="009E320A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770D8">
        <w:rPr>
          <w:rFonts w:ascii="Arial" w:hAnsi="Arial" w:cs="Arial"/>
        </w:rPr>
        <w:t xml:space="preserve">      </w:t>
      </w:r>
      <w:r w:rsidR="00786EDC" w:rsidRPr="005A1521">
        <w:rPr>
          <w:rFonts w:ascii="Arial" w:hAnsi="Arial" w:cs="Arial"/>
        </w:rPr>
        <w:t>(</w:t>
      </w:r>
      <w:r w:rsidRPr="009E320A">
        <w:rPr>
          <w:rFonts w:ascii="Arial" w:hAnsi="Arial" w:cs="Arial"/>
          <w:spacing w:val="-2"/>
        </w:rPr>
        <w:t>firma digitale visibile</w:t>
      </w:r>
      <w:r w:rsidR="00786EDC" w:rsidRPr="005A1521">
        <w:rPr>
          <w:rFonts w:ascii="Arial" w:hAnsi="Arial" w:cs="Arial"/>
          <w:spacing w:val="-2"/>
        </w:rPr>
        <w:t>)</w:t>
      </w:r>
    </w:p>
    <w:p w14:paraId="64A5477E" w14:textId="11772389" w:rsidR="0031080F" w:rsidRPr="005A1521" w:rsidRDefault="00786EDC" w:rsidP="008C45BB">
      <w:pPr>
        <w:pStyle w:val="Corpotesto"/>
        <w:spacing w:before="92"/>
        <w:ind w:left="446" w:right="2068"/>
        <w:rPr>
          <w:rFonts w:ascii="Arial" w:hAnsi="Arial" w:cs="Arial"/>
          <w:b/>
          <w:bCs/>
        </w:rPr>
      </w:pPr>
      <w:r w:rsidRPr="005A1521">
        <w:rPr>
          <w:rFonts w:ascii="Arial" w:hAnsi="Arial" w:cs="Arial"/>
        </w:rPr>
        <w:br w:type="column"/>
      </w:r>
      <w:r w:rsidRPr="005A1521">
        <w:rPr>
          <w:rFonts w:ascii="Arial" w:hAnsi="Arial" w:cs="Arial"/>
          <w:b/>
          <w:bCs/>
        </w:rPr>
        <w:t xml:space="preserve">Il Responsabile </w:t>
      </w:r>
      <w:r w:rsidR="008C45BB" w:rsidRPr="005A1521">
        <w:rPr>
          <w:rFonts w:ascii="Arial" w:hAnsi="Arial" w:cs="Arial"/>
          <w:b/>
          <w:bCs/>
        </w:rPr>
        <w:t xml:space="preserve">del  </w:t>
      </w:r>
      <w:r w:rsidR="009E320A">
        <w:rPr>
          <w:rFonts w:ascii="Arial" w:hAnsi="Arial" w:cs="Arial"/>
          <w:b/>
          <w:bCs/>
        </w:rPr>
        <w:t xml:space="preserve">       </w:t>
      </w:r>
      <w:r w:rsidR="008C45BB" w:rsidRPr="005A1521">
        <w:rPr>
          <w:rFonts w:ascii="Arial" w:hAnsi="Arial" w:cs="Arial"/>
          <w:b/>
          <w:bCs/>
        </w:rPr>
        <w:t>Servizio Finanziario</w:t>
      </w:r>
    </w:p>
    <w:p w14:paraId="33B4A602" w14:textId="45C519F6" w:rsidR="0031080F" w:rsidRPr="005A1521" w:rsidRDefault="005770D8" w:rsidP="009E320A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9E320A">
        <w:rPr>
          <w:rFonts w:ascii="Arial" w:hAnsi="Arial" w:cs="Arial"/>
        </w:rPr>
        <w:t xml:space="preserve">    </w:t>
      </w:r>
      <w:r w:rsidR="00786EDC" w:rsidRPr="005A1521">
        <w:rPr>
          <w:rFonts w:ascii="Arial" w:hAnsi="Arial" w:cs="Arial"/>
        </w:rPr>
        <w:t>(</w:t>
      </w:r>
      <w:r w:rsidR="009E320A" w:rsidRPr="009E320A">
        <w:rPr>
          <w:rFonts w:ascii="Arial" w:hAnsi="Arial" w:cs="Arial"/>
        </w:rPr>
        <w:t>firma digitale visibile</w:t>
      </w:r>
      <w:r w:rsidR="00786EDC" w:rsidRPr="005A1521">
        <w:rPr>
          <w:rFonts w:ascii="Arial" w:hAnsi="Arial" w:cs="Arial"/>
          <w:spacing w:val="-2"/>
        </w:rPr>
        <w:t>)</w:t>
      </w:r>
    </w:p>
    <w:sectPr w:rsidR="0031080F" w:rsidRPr="005A1521">
      <w:type w:val="continuous"/>
      <w:pgSz w:w="11910" w:h="16840"/>
      <w:pgMar w:top="2440" w:right="1559" w:bottom="280" w:left="1700" w:header="770" w:footer="0" w:gutter="0"/>
      <w:cols w:num="2" w:space="720" w:equalWidth="0">
        <w:col w:w="2494" w:space="1950"/>
        <w:col w:w="420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1A2B5" w14:textId="77777777" w:rsidR="009122DE" w:rsidRDefault="009122DE">
      <w:r>
        <w:separator/>
      </w:r>
    </w:p>
  </w:endnote>
  <w:endnote w:type="continuationSeparator" w:id="0">
    <w:p w14:paraId="4233185A" w14:textId="77777777" w:rsidR="009122DE" w:rsidRDefault="0091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9F76F" w14:textId="77777777" w:rsidR="009122DE" w:rsidRDefault="009122DE">
      <w:r>
        <w:separator/>
      </w:r>
    </w:p>
  </w:footnote>
  <w:footnote w:type="continuationSeparator" w:id="0">
    <w:p w14:paraId="13F3416E" w14:textId="77777777" w:rsidR="009122DE" w:rsidRDefault="00912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0E59D" w14:textId="2CA3B6B2" w:rsidR="0031080F" w:rsidRDefault="00400847">
    <w:pPr>
      <w:pStyle w:val="Corpotesto"/>
      <w:spacing w:line="14" w:lineRule="auto"/>
      <w:rPr>
        <w:sz w:val="20"/>
      </w:rPr>
    </w:pPr>
    <w:r w:rsidRPr="00400847">
      <w:rPr>
        <w:noProof/>
        <w:kern w:val="1"/>
        <w:sz w:val="20"/>
        <w:szCs w:val="20"/>
        <w:lang w:eastAsia="ar-SA"/>
      </w:rPr>
      <w:drawing>
        <wp:anchor distT="0" distB="0" distL="0" distR="0" simplePos="0" relativeHeight="487508992" behindDoc="0" locked="0" layoutInCell="1" allowOverlap="1" wp14:anchorId="1FA4A3C2" wp14:editId="39BC2D8D">
          <wp:simplePos x="0" y="0"/>
          <wp:positionH relativeFrom="margin">
            <wp:posOffset>2095500</wp:posOffset>
          </wp:positionH>
          <wp:positionV relativeFrom="paragraph">
            <wp:posOffset>190500</wp:posOffset>
          </wp:positionV>
          <wp:extent cx="991870" cy="723900"/>
          <wp:effectExtent l="0" t="0" r="0" b="0"/>
          <wp:wrapTopAndBottom/>
          <wp:docPr id="613232225" name="Immagine 613232225" descr="logo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logo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70" cy="723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6944" behindDoc="1" locked="0" layoutInCell="1" allowOverlap="1" wp14:anchorId="6C4AFB7D" wp14:editId="59081BFA">
              <wp:simplePos x="0" y="0"/>
              <wp:positionH relativeFrom="page">
                <wp:posOffset>1381760</wp:posOffset>
              </wp:positionH>
              <wp:positionV relativeFrom="page">
                <wp:posOffset>476344</wp:posOffset>
              </wp:positionV>
              <wp:extent cx="403225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3225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1A8DA7" w14:textId="720A3C53" w:rsidR="0031080F" w:rsidRPr="008E525D" w:rsidRDefault="00786EDC" w:rsidP="00400847">
                          <w:pPr>
                            <w:spacing w:before="10"/>
                            <w:ind w:left="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  <w:r w:rsidRPr="008E525D">
                            <w:rPr>
                              <w:rFonts w:ascii="Arial" w:hAnsi="Arial" w:cs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PROSPETTO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295C6F" w:rsidRPr="008E525D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RIEPILOGATIVO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pacing w:val="-2"/>
                              <w:sz w:val="24"/>
                            </w:rPr>
                            <w:t>GENERALE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AFB7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08.8pt;margin-top:37.5pt;width:317.5pt;height:15.3pt;z-index:-1580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2XnlAEAABsDAAAOAAAAZHJzL2Uyb0RvYy54bWysUsFuEzEQvSP1HyzfG2/SgmCVTUVbgZAq&#10;QCp8gOO1syvWHjPjZDd/z9jdJAhuiIs99ozfvPfG67vJD+JgkXoIjVwuKilsMND2YdfI798+XL+V&#10;gpIOrR4g2EYeLcm7zdWr9Rhru4IOhtaiYJBA9Rgb2aUUa6XIdNZrWkC0gZMO0OvER9ypFvXI6H5Q&#10;q6p6o0bANiIYS8S3jy9JuSn4zlmTvjhHNomhkcwtlRXLus2r2qx1vUMdu97MNPQ/sPC6D9z0DPWo&#10;kxZ77P+C8r1BIHBpYcArcK43tmhgNcvqDzXPnY62aGFzKJ5tov8Haz4fnuNXFGm6h4kHWERQfALz&#10;g9gbNUaq55rsKdXE1Vno5NDnnSUIfsjeHs9+2ikJw5e31c1q9ZpThnPLd7c3y2K4uryOSOmjBS9y&#10;0EjkeRUG+vBEKffX9alkJvPSPzNJ03bikhxuoT2yiJHn2Ej6uddopRg+BTYqD/0U4CnYngJMwwOU&#10;r5G1BHi/T+D60vmCO3fmCRRC82/JI/79XKouf3rzCwAA//8DAFBLAwQUAAYACAAAACEAxMi/bN8A&#10;AAAKAQAADwAAAGRycy9kb3ducmV2LnhtbEyPwU7DMAyG70i8Q2QkbixZpXajNJ0mBCcktK4cOKZN&#10;1kZrnNJkW3n7mRM72v70+/uLzewGdjZTsB4lLBcCmMHWa4udhK/6/WkNLESFWg0ejYRfE2BT3t8V&#10;Ktf+gpU572PHKARDriT0MY4556HtjVNh4UeDdDv4yalI49RxPakLhbuBJ0Jk3CmL9KFXo3ntTXvc&#10;n5yE7TdWb/bns9lVh8rW9bPAj+wo5ePDvH0BFs0c/2H40yd1KMmp8SfUgQ0SkuUqI1TCKqVOBKzT&#10;hBYNkSLNgJcFv61QXgEAAP//AwBQSwECLQAUAAYACAAAACEAtoM4kv4AAADhAQAAEwAAAAAAAAAA&#10;AAAAAAAAAAAAW0NvbnRlbnRfVHlwZXNdLnhtbFBLAQItABQABgAIAAAAIQA4/SH/1gAAAJQBAAAL&#10;AAAAAAAAAAAAAAAAAC8BAABfcmVscy8ucmVsc1BLAQItABQABgAIAAAAIQD1z2XnlAEAABsDAAAO&#10;AAAAAAAAAAAAAAAAAC4CAABkcnMvZTJvRG9jLnhtbFBLAQItABQABgAIAAAAIQDEyL9s3wAAAAoB&#10;AAAPAAAAAAAAAAAAAAAAAO4DAABkcnMvZG93bnJldi54bWxQSwUGAAAAAAQABADzAAAA+gQAAAAA&#10;" filled="f" stroked="f">
              <v:textbox inset="0,0,0,0">
                <w:txbxContent>
                  <w:p w14:paraId="471A8DA7" w14:textId="720A3C53" w:rsidR="0031080F" w:rsidRPr="008E525D" w:rsidRDefault="00786EDC" w:rsidP="00400847">
                    <w:pPr>
                      <w:spacing w:before="10"/>
                      <w:ind w:left="20"/>
                      <w:jc w:val="center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8E525D">
                      <w:rPr>
                        <w:rFonts w:ascii="Arial" w:hAnsi="Arial" w:cs="Arial"/>
                        <w:b/>
                        <w:spacing w:val="-3"/>
                        <w:sz w:val="24"/>
                      </w:rPr>
                      <w:t xml:space="preserve"> </w:t>
                    </w:r>
                    <w:r w:rsidRPr="008E525D">
                      <w:rPr>
                        <w:rFonts w:ascii="Arial" w:hAnsi="Arial" w:cs="Arial"/>
                        <w:b/>
                        <w:sz w:val="24"/>
                      </w:rPr>
                      <w:t>PROSPETTO</w:t>
                    </w:r>
                    <w:r w:rsidRPr="008E525D">
                      <w:rPr>
                        <w:rFonts w:ascii="Arial" w:hAnsi="Arial" w:cs="Arial"/>
                        <w:b/>
                        <w:spacing w:val="-3"/>
                        <w:sz w:val="24"/>
                      </w:rPr>
                      <w:t xml:space="preserve"> </w:t>
                    </w:r>
                    <w:r w:rsidR="00295C6F" w:rsidRPr="008E525D">
                      <w:rPr>
                        <w:rFonts w:ascii="Arial" w:hAnsi="Arial" w:cs="Arial"/>
                        <w:b/>
                        <w:sz w:val="24"/>
                      </w:rPr>
                      <w:t>RIEPILOGATIVO</w:t>
                    </w:r>
                    <w:r w:rsidRPr="008E525D">
                      <w:rPr>
                        <w:rFonts w:ascii="Arial" w:hAnsi="Arial" w:cs="Arial"/>
                        <w:b/>
                        <w:spacing w:val="-4"/>
                        <w:sz w:val="24"/>
                      </w:rPr>
                      <w:t xml:space="preserve"> </w:t>
                    </w:r>
                    <w:r w:rsidRPr="008E525D">
                      <w:rPr>
                        <w:rFonts w:ascii="Arial" w:hAnsi="Arial" w:cs="Arial"/>
                        <w:b/>
                        <w:spacing w:val="-2"/>
                        <w:sz w:val="24"/>
                      </w:rPr>
                      <w:t>GENERALE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05A14"/>
    <w:multiLevelType w:val="hybridMultilevel"/>
    <w:tmpl w:val="06F071AE"/>
    <w:lvl w:ilvl="0" w:tplc="19821312">
      <w:numFmt w:val="bullet"/>
      <w:lvlText w:val="-"/>
      <w:lvlJc w:val="left"/>
      <w:pPr>
        <w:ind w:left="463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95" w:hanging="360"/>
      </w:pPr>
      <w:rPr>
        <w:rFonts w:ascii="Wingdings" w:hAnsi="Wingdings" w:hint="default"/>
      </w:rPr>
    </w:lvl>
  </w:abstractNum>
  <w:abstractNum w:abstractNumId="1" w15:restartNumberingAfterBreak="0">
    <w:nsid w:val="20D6596A"/>
    <w:multiLevelType w:val="hybridMultilevel"/>
    <w:tmpl w:val="0F4A0306"/>
    <w:lvl w:ilvl="0" w:tplc="3CF86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B1B15"/>
    <w:multiLevelType w:val="hybridMultilevel"/>
    <w:tmpl w:val="60668578"/>
    <w:lvl w:ilvl="0" w:tplc="E58E20DE">
      <w:numFmt w:val="bullet"/>
      <w:lvlText w:val="-"/>
      <w:lvlJc w:val="left"/>
      <w:pPr>
        <w:ind w:left="671" w:hanging="360"/>
      </w:pPr>
      <w:rPr>
        <w:rFonts w:ascii="Arial" w:eastAsia="Arial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3" w15:restartNumberingAfterBreak="0">
    <w:nsid w:val="2D7815AB"/>
    <w:multiLevelType w:val="hybridMultilevel"/>
    <w:tmpl w:val="3DD0B7C0"/>
    <w:lvl w:ilvl="0" w:tplc="05E2F04C">
      <w:numFmt w:val="bullet"/>
      <w:lvlText w:val="-"/>
      <w:lvlJc w:val="left"/>
      <w:pPr>
        <w:ind w:left="456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4" w15:restartNumberingAfterBreak="0">
    <w:nsid w:val="70302EDF"/>
    <w:multiLevelType w:val="hybridMultilevel"/>
    <w:tmpl w:val="79D6684C"/>
    <w:lvl w:ilvl="0" w:tplc="3CF86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323282">
    <w:abstractNumId w:val="2"/>
  </w:num>
  <w:num w:numId="2" w16cid:durableId="958027188">
    <w:abstractNumId w:val="1"/>
  </w:num>
  <w:num w:numId="3" w16cid:durableId="433326409">
    <w:abstractNumId w:val="4"/>
  </w:num>
  <w:num w:numId="4" w16cid:durableId="20018480">
    <w:abstractNumId w:val="3"/>
  </w:num>
  <w:num w:numId="5" w16cid:durableId="1322536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0F"/>
    <w:rsid w:val="00005CDB"/>
    <w:rsid w:val="00007D14"/>
    <w:rsid w:val="000357B4"/>
    <w:rsid w:val="00084169"/>
    <w:rsid w:val="0009211D"/>
    <w:rsid w:val="00097570"/>
    <w:rsid w:val="000C183D"/>
    <w:rsid w:val="000D23CD"/>
    <w:rsid w:val="00111A02"/>
    <w:rsid w:val="001423EE"/>
    <w:rsid w:val="001740BA"/>
    <w:rsid w:val="001F0ECA"/>
    <w:rsid w:val="001F1628"/>
    <w:rsid w:val="002431D6"/>
    <w:rsid w:val="0026722C"/>
    <w:rsid w:val="00286541"/>
    <w:rsid w:val="00295C6F"/>
    <w:rsid w:val="002D34BC"/>
    <w:rsid w:val="002F0933"/>
    <w:rsid w:val="0031080F"/>
    <w:rsid w:val="00376D15"/>
    <w:rsid w:val="003C7914"/>
    <w:rsid w:val="003E65D5"/>
    <w:rsid w:val="00400847"/>
    <w:rsid w:val="00405825"/>
    <w:rsid w:val="0042098B"/>
    <w:rsid w:val="004536F8"/>
    <w:rsid w:val="004C1615"/>
    <w:rsid w:val="004D1499"/>
    <w:rsid w:val="005354E4"/>
    <w:rsid w:val="005770D8"/>
    <w:rsid w:val="005A05C3"/>
    <w:rsid w:val="005A1521"/>
    <w:rsid w:val="005C15EC"/>
    <w:rsid w:val="00640838"/>
    <w:rsid w:val="00641E80"/>
    <w:rsid w:val="006E0FB5"/>
    <w:rsid w:val="007670CD"/>
    <w:rsid w:val="00786EDC"/>
    <w:rsid w:val="0079331D"/>
    <w:rsid w:val="007B56FE"/>
    <w:rsid w:val="008A7744"/>
    <w:rsid w:val="008C45BB"/>
    <w:rsid w:val="008E525D"/>
    <w:rsid w:val="009122DE"/>
    <w:rsid w:val="00912B82"/>
    <w:rsid w:val="009E320A"/>
    <w:rsid w:val="009E4BD2"/>
    <w:rsid w:val="00A129BD"/>
    <w:rsid w:val="00A231D7"/>
    <w:rsid w:val="00A6050C"/>
    <w:rsid w:val="00AB127A"/>
    <w:rsid w:val="00B3682F"/>
    <w:rsid w:val="00B60807"/>
    <w:rsid w:val="00B770AE"/>
    <w:rsid w:val="00B86C39"/>
    <w:rsid w:val="00BE0C5D"/>
    <w:rsid w:val="00C5473F"/>
    <w:rsid w:val="00C64C1D"/>
    <w:rsid w:val="00C801F0"/>
    <w:rsid w:val="00CA0353"/>
    <w:rsid w:val="00D11CB1"/>
    <w:rsid w:val="00D132F9"/>
    <w:rsid w:val="00D138C4"/>
    <w:rsid w:val="00E62239"/>
    <w:rsid w:val="00E80307"/>
    <w:rsid w:val="00EB2F29"/>
    <w:rsid w:val="00EF1111"/>
    <w:rsid w:val="00F66A84"/>
    <w:rsid w:val="00F83A65"/>
    <w:rsid w:val="00F94931"/>
    <w:rsid w:val="00FE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14F37"/>
  <w15:docId w15:val="{A4ABDF35-328F-4173-A2D7-E7EA904A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137"/>
      <w:ind w:right="789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008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084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008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084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14</cp:revision>
  <dcterms:created xsi:type="dcterms:W3CDTF">2025-10-24T12:41:00Z</dcterms:created>
  <dcterms:modified xsi:type="dcterms:W3CDTF">2025-12-15T13:12:00Z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